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361079" w14:textId="2E86367C" w:rsidR="00280A96" w:rsidRPr="00280A96" w:rsidRDefault="00EE78B1" w:rsidP="00EE78B1">
      <w:pPr>
        <w:ind w:left="1440" w:firstLine="720"/>
        <w:rPr>
          <w:b/>
          <w:sz w:val="56"/>
          <w:szCs w:val="56"/>
        </w:rPr>
      </w:pPr>
      <w:r>
        <w:rPr>
          <w:b/>
          <w:sz w:val="56"/>
          <w:szCs w:val="56"/>
        </w:rPr>
        <w:t xml:space="preserve"> </w:t>
      </w:r>
      <w:r w:rsidR="00B95843">
        <w:rPr>
          <w:b/>
          <w:sz w:val="56"/>
          <w:szCs w:val="56"/>
        </w:rPr>
        <w:t>Dallas Makerspace</w:t>
      </w:r>
    </w:p>
    <w:p w14:paraId="537285E6" w14:textId="522B5C07" w:rsidR="00B95843" w:rsidRPr="00B95843" w:rsidRDefault="00B95843" w:rsidP="00EE78B1">
      <w:pPr>
        <w:ind w:left="1440"/>
        <w:rPr>
          <w:b/>
          <w:sz w:val="40"/>
          <w:szCs w:val="40"/>
        </w:rPr>
      </w:pPr>
      <w:r w:rsidRPr="00B95843">
        <w:rPr>
          <w:b/>
          <w:sz w:val="40"/>
          <w:szCs w:val="40"/>
        </w:rPr>
        <w:t>1825 MONETARY</w:t>
      </w:r>
      <w:r w:rsidR="00532447">
        <w:rPr>
          <w:b/>
          <w:sz w:val="40"/>
          <w:szCs w:val="40"/>
        </w:rPr>
        <w:t xml:space="preserve"> </w:t>
      </w:r>
      <w:r w:rsidRPr="00B95843">
        <w:rPr>
          <w:b/>
          <w:sz w:val="40"/>
          <w:szCs w:val="40"/>
        </w:rPr>
        <w:t>LANE, STE 102</w:t>
      </w:r>
    </w:p>
    <w:p w14:paraId="0D42EFE5" w14:textId="647660D7" w:rsidR="00E13B1C" w:rsidRDefault="00B95843" w:rsidP="00EE78B1">
      <w:pPr>
        <w:ind w:left="2880"/>
      </w:pPr>
      <w:r w:rsidRPr="00B95843">
        <w:rPr>
          <w:b/>
          <w:sz w:val="40"/>
          <w:szCs w:val="40"/>
        </w:rPr>
        <w:t>CARROLLTON, TX</w:t>
      </w:r>
    </w:p>
    <w:p w14:paraId="5BF9ED78" w14:textId="77777777" w:rsidR="00E13B1C" w:rsidRDefault="00E13B1C" w:rsidP="00AF51B4"/>
    <w:p w14:paraId="1E180729" w14:textId="77777777" w:rsidR="00E13B1C" w:rsidRDefault="00E13B1C" w:rsidP="00AF51B4"/>
    <w:p w14:paraId="1AD77F52" w14:textId="2800FC6A" w:rsidR="00E13B1C" w:rsidRDefault="006E172B" w:rsidP="00EE78B1">
      <w:pPr>
        <w:ind w:left="1440" w:firstLine="720"/>
        <w:rPr>
          <w:b/>
          <w:u w:val="single"/>
        </w:rPr>
      </w:pPr>
      <w:r>
        <w:rPr>
          <w:b/>
          <w:u w:val="single"/>
        </w:rPr>
        <w:t xml:space="preserve"> </w:t>
      </w:r>
      <w:r w:rsidR="00F745ED">
        <w:rPr>
          <w:b/>
          <w:u w:val="single"/>
        </w:rPr>
        <w:t>Recommendations from</w:t>
      </w:r>
      <w:r w:rsidR="005B2A56">
        <w:rPr>
          <w:b/>
          <w:u w:val="single"/>
        </w:rPr>
        <w:t xml:space="preserve"> </w:t>
      </w:r>
      <w:r w:rsidR="0055010E">
        <w:rPr>
          <w:b/>
          <w:u w:val="single"/>
        </w:rPr>
        <w:t>April</w:t>
      </w:r>
      <w:r w:rsidR="00AA3364">
        <w:rPr>
          <w:b/>
          <w:u w:val="single"/>
        </w:rPr>
        <w:t xml:space="preserve"> 20</w:t>
      </w:r>
      <w:r w:rsidR="00E57C7D">
        <w:rPr>
          <w:b/>
          <w:u w:val="single"/>
        </w:rPr>
        <w:t>2</w:t>
      </w:r>
      <w:r w:rsidR="009947A8">
        <w:rPr>
          <w:b/>
          <w:u w:val="single"/>
        </w:rPr>
        <w:t>5</w:t>
      </w:r>
      <w:r w:rsidR="00280A96">
        <w:rPr>
          <w:b/>
          <w:u w:val="single"/>
        </w:rPr>
        <w:t xml:space="preserve"> QPM report.</w:t>
      </w:r>
    </w:p>
    <w:p w14:paraId="583C34F2" w14:textId="77777777" w:rsidR="00AA3364" w:rsidRDefault="00AA3364" w:rsidP="00280A96">
      <w:pPr>
        <w:jc w:val="center"/>
        <w:rPr>
          <w:b/>
          <w:u w:val="single"/>
        </w:rPr>
      </w:pPr>
    </w:p>
    <w:p w14:paraId="7FA5ED3D" w14:textId="74CD24E0" w:rsidR="003A0523" w:rsidRDefault="00EE78B1" w:rsidP="006E172B">
      <w:pPr>
        <w:rPr>
          <w:b/>
          <w:sz w:val="28"/>
          <w:szCs w:val="28"/>
          <w:u w:val="single"/>
        </w:rPr>
      </w:pPr>
      <w:r w:rsidRPr="00EE78B1">
        <w:rPr>
          <w:b/>
          <w:sz w:val="28"/>
          <w:szCs w:val="28"/>
          <w:u w:val="single"/>
        </w:rPr>
        <w:t xml:space="preserve">Suite </w:t>
      </w:r>
      <w:r w:rsidR="00B2532C" w:rsidRPr="00EE78B1">
        <w:rPr>
          <w:b/>
          <w:sz w:val="28"/>
          <w:szCs w:val="28"/>
          <w:u w:val="single"/>
        </w:rPr>
        <w:t>102</w:t>
      </w:r>
      <w:r w:rsidRPr="00EE78B1">
        <w:rPr>
          <w:b/>
          <w:sz w:val="28"/>
          <w:szCs w:val="28"/>
          <w:u w:val="single"/>
        </w:rPr>
        <w:t>:</w:t>
      </w:r>
    </w:p>
    <w:p w14:paraId="75909B01" w14:textId="77777777" w:rsidR="00A412A6" w:rsidRDefault="00A412A6" w:rsidP="006E172B">
      <w:pPr>
        <w:rPr>
          <w:b/>
          <w:sz w:val="28"/>
          <w:szCs w:val="28"/>
          <w:u w:val="single"/>
        </w:rPr>
      </w:pPr>
    </w:p>
    <w:p w14:paraId="335478F3" w14:textId="2575C39E" w:rsidR="00661405" w:rsidRDefault="00A412A6" w:rsidP="00AA3364">
      <w:r>
        <w:t>RTU#1- R</w:t>
      </w:r>
      <w:r w:rsidR="00E322FA">
        <w:t xml:space="preserve">ebuild sediment trap on </w:t>
      </w:r>
      <w:r w:rsidR="00661405">
        <w:t>gas line</w:t>
      </w:r>
      <w:r w:rsidR="00E322FA">
        <w:t>, repair high voltage whip</w:t>
      </w:r>
      <w:r w:rsidR="00661405">
        <w:t>, reglue condensate</w:t>
      </w:r>
      <w:r w:rsidR="00DC53D9">
        <w:t xml:space="preserve">   $</w:t>
      </w:r>
      <w:r w:rsidR="001B3DCE">
        <w:t xml:space="preserve"> 603.00</w:t>
      </w:r>
    </w:p>
    <w:p w14:paraId="58A37F42" w14:textId="781CBF7C" w:rsidR="00053AE6" w:rsidRDefault="003A1B02" w:rsidP="00AA3364">
      <w:pPr>
        <w:rPr>
          <w:szCs w:val="28"/>
        </w:rPr>
      </w:pPr>
      <w:r>
        <w:t>replace one (1) AX50 belt, replace</w:t>
      </w:r>
      <w:r w:rsidR="00DC53D9">
        <w:t xml:space="preserve"> one 91)</w:t>
      </w:r>
      <w:r>
        <w:t xml:space="preserve"> bad condenser fan motor. </w:t>
      </w:r>
      <w:r w:rsidR="00A412A6">
        <w:rPr>
          <w:sz w:val="28"/>
          <w:szCs w:val="28"/>
        </w:rPr>
        <w:t xml:space="preserve">                    </w:t>
      </w:r>
      <w:r w:rsidR="00A412A6">
        <w:rPr>
          <w:sz w:val="28"/>
          <w:szCs w:val="28"/>
        </w:rPr>
        <w:tab/>
      </w:r>
      <w:r w:rsidR="00A412A6">
        <w:rPr>
          <w:sz w:val="28"/>
          <w:szCs w:val="28"/>
        </w:rPr>
        <w:tab/>
      </w:r>
    </w:p>
    <w:p w14:paraId="6105FEF1" w14:textId="77777777" w:rsidR="00053AE6" w:rsidRDefault="00053AE6" w:rsidP="00AA3364">
      <w:pPr>
        <w:rPr>
          <w:szCs w:val="28"/>
        </w:rPr>
      </w:pPr>
    </w:p>
    <w:p w14:paraId="6C0F62AD" w14:textId="36151269" w:rsidR="00375C4F" w:rsidRDefault="00053AE6" w:rsidP="00AA3364">
      <w:pPr>
        <w:rPr>
          <w:szCs w:val="28"/>
        </w:rPr>
      </w:pPr>
      <w:r>
        <w:rPr>
          <w:szCs w:val="28"/>
        </w:rPr>
        <w:t>RTU#2 – Replace condensate float switch</w:t>
      </w:r>
      <w:r w:rsidR="00ED142C">
        <w:rPr>
          <w:szCs w:val="28"/>
        </w:rPr>
        <w:t xml:space="preserve">, replace </w:t>
      </w:r>
      <w:r w:rsidR="00375C4F">
        <w:rPr>
          <w:szCs w:val="28"/>
        </w:rPr>
        <w:t>one (1) 25uf capacitor</w:t>
      </w:r>
      <w:r w:rsidR="002721B6">
        <w:rPr>
          <w:szCs w:val="28"/>
        </w:rPr>
        <w:t xml:space="preserve">                          $</w:t>
      </w:r>
      <w:r w:rsidR="001B3DCE">
        <w:rPr>
          <w:szCs w:val="28"/>
        </w:rPr>
        <w:t xml:space="preserve"> </w:t>
      </w:r>
      <w:r w:rsidR="002721B6">
        <w:rPr>
          <w:szCs w:val="28"/>
        </w:rPr>
        <w:t>4,158.00</w:t>
      </w:r>
    </w:p>
    <w:p w14:paraId="1C6CF17D" w14:textId="77777777" w:rsidR="007735C8" w:rsidRDefault="00375C4F" w:rsidP="00AA3364">
      <w:pPr>
        <w:rPr>
          <w:szCs w:val="28"/>
        </w:rPr>
      </w:pPr>
      <w:r>
        <w:rPr>
          <w:szCs w:val="28"/>
        </w:rPr>
        <w:t xml:space="preserve">replace </w:t>
      </w:r>
      <w:r w:rsidR="002721B6">
        <w:rPr>
          <w:szCs w:val="28"/>
        </w:rPr>
        <w:t xml:space="preserve">one (1) bad compressor. </w:t>
      </w:r>
    </w:p>
    <w:p w14:paraId="0147BBD3" w14:textId="77777777" w:rsidR="00803504" w:rsidRDefault="00803504" w:rsidP="00AA3364">
      <w:pPr>
        <w:rPr>
          <w:szCs w:val="28"/>
        </w:rPr>
      </w:pPr>
    </w:p>
    <w:p w14:paraId="3096F2C0" w14:textId="1CAF6A05" w:rsidR="004A6CD3" w:rsidRDefault="004A6CD3" w:rsidP="00557240">
      <w:pPr>
        <w:tabs>
          <w:tab w:val="left" w:pos="8700"/>
        </w:tabs>
        <w:rPr>
          <w:szCs w:val="28"/>
        </w:rPr>
      </w:pPr>
      <w:r>
        <w:rPr>
          <w:szCs w:val="28"/>
        </w:rPr>
        <w:t>RTU#4 – Needs further diagnosis</w:t>
      </w:r>
      <w:r w:rsidR="00A63354">
        <w:rPr>
          <w:szCs w:val="28"/>
        </w:rPr>
        <w:t xml:space="preserve"> </w:t>
      </w:r>
      <w:r w:rsidR="00557240">
        <w:rPr>
          <w:szCs w:val="28"/>
        </w:rPr>
        <w:t xml:space="preserve">                                                                                        </w:t>
      </w:r>
      <w:r w:rsidR="00CC4227">
        <w:rPr>
          <w:szCs w:val="28"/>
        </w:rPr>
        <w:t xml:space="preserve"> </w:t>
      </w:r>
      <w:r w:rsidR="00557240">
        <w:rPr>
          <w:szCs w:val="28"/>
        </w:rPr>
        <w:t>$ 165.00</w:t>
      </w:r>
    </w:p>
    <w:p w14:paraId="5FE75613" w14:textId="77777777" w:rsidR="00A63354" w:rsidRDefault="00A63354" w:rsidP="00AA3364">
      <w:pPr>
        <w:rPr>
          <w:szCs w:val="28"/>
        </w:rPr>
      </w:pPr>
    </w:p>
    <w:p w14:paraId="0677AE8B" w14:textId="77777777" w:rsidR="00A63354" w:rsidRDefault="00803504" w:rsidP="00AA3364">
      <w:pPr>
        <w:rPr>
          <w:szCs w:val="28"/>
        </w:rPr>
      </w:pPr>
      <w:r>
        <w:rPr>
          <w:szCs w:val="28"/>
        </w:rPr>
        <w:t>RTU#5 – Replace one (1) A44 belt.                                                                                       $ 115.00</w:t>
      </w:r>
    </w:p>
    <w:p w14:paraId="3136D25F" w14:textId="77777777" w:rsidR="00A63354" w:rsidRDefault="00A63354" w:rsidP="00AA3364">
      <w:pPr>
        <w:rPr>
          <w:szCs w:val="28"/>
        </w:rPr>
      </w:pPr>
    </w:p>
    <w:p w14:paraId="4A9F0639" w14:textId="77777777" w:rsidR="00A63354" w:rsidRDefault="00A63354" w:rsidP="00AA3364">
      <w:pPr>
        <w:rPr>
          <w:szCs w:val="28"/>
        </w:rPr>
      </w:pPr>
      <w:r>
        <w:rPr>
          <w:szCs w:val="28"/>
        </w:rPr>
        <w:t xml:space="preserve">RTU#7 – No power to roof. </w:t>
      </w:r>
    </w:p>
    <w:p w14:paraId="749FF462" w14:textId="45939A9B" w:rsidR="004718A9" w:rsidRPr="00A412A6" w:rsidRDefault="0053309E" w:rsidP="00AA3364">
      <w:pPr>
        <w:rPr>
          <w:b/>
          <w:sz w:val="28"/>
          <w:szCs w:val="28"/>
          <w:u w:val="single"/>
        </w:rPr>
      </w:pPr>
      <w:r>
        <w:tab/>
      </w:r>
      <w:r>
        <w:tab/>
      </w:r>
      <w:r>
        <w:tab/>
      </w:r>
      <w:r>
        <w:tab/>
      </w:r>
      <w:r>
        <w:tab/>
      </w:r>
    </w:p>
    <w:p w14:paraId="271466FE" w14:textId="6B547B55" w:rsidR="003A0523" w:rsidRPr="00EE78B1" w:rsidRDefault="00EE78B1" w:rsidP="003A0523">
      <w:pPr>
        <w:rPr>
          <w:b/>
          <w:sz w:val="28"/>
          <w:szCs w:val="28"/>
          <w:u w:val="single"/>
        </w:rPr>
      </w:pPr>
      <w:r w:rsidRPr="00EE78B1">
        <w:rPr>
          <w:b/>
          <w:sz w:val="28"/>
          <w:szCs w:val="28"/>
          <w:u w:val="single"/>
        </w:rPr>
        <w:t>Suite</w:t>
      </w:r>
      <w:r w:rsidR="003A0523" w:rsidRPr="00EE78B1">
        <w:rPr>
          <w:b/>
          <w:sz w:val="28"/>
          <w:szCs w:val="28"/>
          <w:u w:val="single"/>
        </w:rPr>
        <w:t xml:space="preserve"> 104</w:t>
      </w:r>
      <w:r w:rsidRPr="00EE78B1">
        <w:rPr>
          <w:b/>
          <w:sz w:val="28"/>
          <w:szCs w:val="28"/>
          <w:u w:val="single"/>
        </w:rPr>
        <w:t>:</w:t>
      </w:r>
    </w:p>
    <w:p w14:paraId="1A82400B" w14:textId="77777777" w:rsidR="003A0523" w:rsidRDefault="003A0523" w:rsidP="003A0523"/>
    <w:p w14:paraId="2AC1D7D6" w14:textId="6351CA38" w:rsidR="00A176CD" w:rsidRDefault="00F8081F" w:rsidP="006F0FC5">
      <w:r>
        <w:t xml:space="preserve">RTU#4 </w:t>
      </w:r>
      <w:r w:rsidR="002474D8">
        <w:t>–</w:t>
      </w:r>
      <w:r>
        <w:t xml:space="preserve"> </w:t>
      </w:r>
      <w:r w:rsidR="002474D8">
        <w:t xml:space="preserve">Replace one (1) 7.5uf capacitor.                                                                            </w:t>
      </w:r>
      <w:r w:rsidR="000810A3">
        <w:t xml:space="preserve"> </w:t>
      </w:r>
      <w:r w:rsidR="002474D8">
        <w:t>$ 115.00</w:t>
      </w:r>
    </w:p>
    <w:p w14:paraId="3721AEE7" w14:textId="77777777" w:rsidR="00A176CD" w:rsidRDefault="00A176CD" w:rsidP="006F0FC5"/>
    <w:p w14:paraId="7BBECDF7" w14:textId="77777777" w:rsidR="000810A3" w:rsidRDefault="00A176CD" w:rsidP="006F0FC5">
      <w:r>
        <w:t xml:space="preserve">RTU#5 – Relocate </w:t>
      </w:r>
      <w:r w:rsidR="000810A3">
        <w:t>gas line sediment trap.                                                                             $ 115.00</w:t>
      </w:r>
    </w:p>
    <w:p w14:paraId="5E97555E" w14:textId="77777777" w:rsidR="000810A3" w:rsidRDefault="000810A3" w:rsidP="006F0FC5"/>
    <w:p w14:paraId="38F0316F" w14:textId="77777777" w:rsidR="00EB0358" w:rsidRDefault="00750161" w:rsidP="006F0FC5">
      <w:r>
        <w:t xml:space="preserve">RTU#6 – Replace one (1) 2 pole compressor contactor.                                                       </w:t>
      </w:r>
      <w:r w:rsidR="009E15EE">
        <w:t xml:space="preserve"> </w:t>
      </w:r>
      <w:r>
        <w:t>$ 1</w:t>
      </w:r>
      <w:r w:rsidR="009E15EE">
        <w:t>75.00</w:t>
      </w:r>
    </w:p>
    <w:p w14:paraId="6C5F28A7" w14:textId="77777777" w:rsidR="00EB0358" w:rsidRDefault="00EB0358" w:rsidP="006F0FC5"/>
    <w:p w14:paraId="08931C0C" w14:textId="17346EAD" w:rsidR="004718A9" w:rsidRDefault="00EB0358" w:rsidP="006F0FC5">
      <w:r>
        <w:t>RTU#9 – Reattach insulation in blower compartment.                                                           $ 115.00</w:t>
      </w:r>
      <w:r w:rsidR="003A0523">
        <w:tab/>
      </w:r>
      <w:r w:rsidR="003A0523">
        <w:tab/>
      </w:r>
      <w:r w:rsidR="003A0523">
        <w:tab/>
      </w:r>
      <w:r w:rsidR="003A0523">
        <w:tab/>
      </w:r>
      <w:r w:rsidR="003A0523">
        <w:tab/>
      </w:r>
      <w:r w:rsidR="003A0523">
        <w:tab/>
      </w:r>
    </w:p>
    <w:p w14:paraId="6021FD5F" w14:textId="77777777" w:rsidR="008E017A" w:rsidRDefault="008E017A" w:rsidP="008E017A"/>
    <w:p w14:paraId="13020CC4" w14:textId="77777777" w:rsidR="008E017A" w:rsidRDefault="008E017A" w:rsidP="008E017A"/>
    <w:p w14:paraId="44B75DB3" w14:textId="0D2CFC91" w:rsidR="00EB10C0" w:rsidRDefault="00517509" w:rsidP="008E017A">
      <w:pPr>
        <w:ind w:left="5760" w:firstLine="720"/>
        <w:rPr>
          <w:b/>
          <w:sz w:val="16"/>
        </w:rPr>
      </w:pPr>
      <w:r>
        <w:rPr>
          <w:sz w:val="16"/>
        </w:rPr>
        <w:t xml:space="preserve">  </w:t>
      </w:r>
      <w:r w:rsidR="00DB7353" w:rsidRPr="00DB7353">
        <w:rPr>
          <w:b/>
          <w:sz w:val="28"/>
        </w:rPr>
        <w:t xml:space="preserve">Total- </w:t>
      </w:r>
      <w:r w:rsidR="00F746DB">
        <w:rPr>
          <w:b/>
          <w:sz w:val="28"/>
        </w:rPr>
        <w:t>$</w:t>
      </w:r>
      <w:r w:rsidR="00CC4227">
        <w:rPr>
          <w:b/>
          <w:sz w:val="28"/>
        </w:rPr>
        <w:t xml:space="preserve"> 5,</w:t>
      </w:r>
      <w:r w:rsidR="009947A8">
        <w:rPr>
          <w:b/>
          <w:sz w:val="28"/>
        </w:rPr>
        <w:t>561.00</w:t>
      </w:r>
    </w:p>
    <w:p w14:paraId="0D241363" w14:textId="77777777" w:rsidR="00517509" w:rsidRDefault="00517509" w:rsidP="00254080">
      <w:pPr>
        <w:rPr>
          <w:b/>
          <w:sz w:val="16"/>
        </w:rPr>
      </w:pPr>
    </w:p>
    <w:p w14:paraId="1F7666EF" w14:textId="77777777" w:rsidR="00175312" w:rsidRDefault="00175312" w:rsidP="00254080">
      <w:pPr>
        <w:rPr>
          <w:sz w:val="16"/>
        </w:rPr>
      </w:pPr>
    </w:p>
    <w:p w14:paraId="3C088220" w14:textId="77777777" w:rsidR="00517509" w:rsidRDefault="00517509" w:rsidP="0092435B">
      <w:pPr>
        <w:ind w:left="720"/>
        <w:rPr>
          <w:sz w:val="16"/>
        </w:rPr>
      </w:pPr>
    </w:p>
    <w:p w14:paraId="0E4041DC" w14:textId="77777777" w:rsidR="00EE78B1" w:rsidRDefault="00EE78B1" w:rsidP="0092435B">
      <w:pPr>
        <w:ind w:left="720"/>
        <w:rPr>
          <w:sz w:val="16"/>
        </w:rPr>
      </w:pPr>
    </w:p>
    <w:p w14:paraId="2D74D234" w14:textId="77777777" w:rsidR="00517509" w:rsidRDefault="00517509" w:rsidP="0092435B">
      <w:pPr>
        <w:ind w:left="720"/>
        <w:rPr>
          <w:sz w:val="16"/>
        </w:rPr>
      </w:pPr>
    </w:p>
    <w:p w14:paraId="75B0E0CA" w14:textId="77777777" w:rsidR="00517509" w:rsidRDefault="00517509" w:rsidP="0092435B">
      <w:pPr>
        <w:ind w:left="720"/>
        <w:rPr>
          <w:sz w:val="16"/>
        </w:rPr>
      </w:pPr>
    </w:p>
    <w:p w14:paraId="1DACA5AA" w14:textId="77777777" w:rsidR="00517509" w:rsidRDefault="00517509" w:rsidP="0092435B">
      <w:pPr>
        <w:ind w:left="720"/>
        <w:rPr>
          <w:sz w:val="16"/>
        </w:rPr>
      </w:pPr>
    </w:p>
    <w:p w14:paraId="035C1D0A" w14:textId="77777777" w:rsidR="00517509" w:rsidRDefault="00517509" w:rsidP="0092435B">
      <w:pPr>
        <w:ind w:left="720"/>
        <w:rPr>
          <w:sz w:val="16"/>
        </w:rPr>
      </w:pPr>
    </w:p>
    <w:p w14:paraId="2D54F702" w14:textId="77777777" w:rsidR="0053309E" w:rsidRDefault="0053309E" w:rsidP="0092435B">
      <w:pPr>
        <w:ind w:left="720"/>
        <w:rPr>
          <w:sz w:val="16"/>
        </w:rPr>
      </w:pPr>
    </w:p>
    <w:p w14:paraId="2F94DF9E" w14:textId="77777777" w:rsidR="0053309E" w:rsidRDefault="0053309E" w:rsidP="0092435B">
      <w:pPr>
        <w:ind w:left="720"/>
        <w:rPr>
          <w:sz w:val="16"/>
        </w:rPr>
      </w:pPr>
    </w:p>
    <w:p w14:paraId="7D538CB5" w14:textId="77777777" w:rsidR="0053309E" w:rsidRDefault="0053309E" w:rsidP="0092435B">
      <w:pPr>
        <w:ind w:left="720"/>
        <w:rPr>
          <w:sz w:val="16"/>
        </w:rPr>
      </w:pPr>
    </w:p>
    <w:p w14:paraId="0949F391" w14:textId="77777777" w:rsidR="0053309E" w:rsidRDefault="0053309E" w:rsidP="0092435B">
      <w:pPr>
        <w:ind w:left="720"/>
        <w:rPr>
          <w:sz w:val="16"/>
        </w:rPr>
      </w:pPr>
    </w:p>
    <w:p w14:paraId="7511C63B" w14:textId="77777777" w:rsidR="0053309E" w:rsidRDefault="0053309E" w:rsidP="0092435B">
      <w:pPr>
        <w:ind w:left="720"/>
        <w:rPr>
          <w:sz w:val="16"/>
        </w:rPr>
      </w:pPr>
    </w:p>
    <w:p w14:paraId="45EECD5A" w14:textId="77777777" w:rsidR="0053309E" w:rsidRDefault="0053309E" w:rsidP="0092435B">
      <w:pPr>
        <w:ind w:left="720"/>
        <w:rPr>
          <w:sz w:val="16"/>
        </w:rPr>
      </w:pPr>
    </w:p>
    <w:p w14:paraId="7548E2B7" w14:textId="77777777" w:rsidR="0053309E" w:rsidRDefault="0053309E" w:rsidP="0092435B">
      <w:pPr>
        <w:ind w:left="720"/>
        <w:rPr>
          <w:sz w:val="16"/>
        </w:rPr>
      </w:pPr>
    </w:p>
    <w:p w14:paraId="082E6B56" w14:textId="77777777" w:rsidR="0053309E" w:rsidRDefault="0053309E" w:rsidP="0092435B">
      <w:pPr>
        <w:ind w:left="720"/>
        <w:rPr>
          <w:sz w:val="16"/>
        </w:rPr>
      </w:pPr>
    </w:p>
    <w:p w14:paraId="77D88899" w14:textId="77777777" w:rsidR="0053309E" w:rsidRDefault="0053309E" w:rsidP="0092435B">
      <w:pPr>
        <w:ind w:left="720"/>
        <w:rPr>
          <w:sz w:val="16"/>
        </w:rPr>
      </w:pPr>
    </w:p>
    <w:p w14:paraId="48FD44ED" w14:textId="77777777" w:rsidR="0053309E" w:rsidRDefault="0053309E" w:rsidP="0092435B">
      <w:pPr>
        <w:ind w:left="720"/>
        <w:rPr>
          <w:sz w:val="16"/>
        </w:rPr>
      </w:pPr>
    </w:p>
    <w:p w14:paraId="374A0EF1" w14:textId="77777777" w:rsidR="0053309E" w:rsidRDefault="0053309E" w:rsidP="0092435B">
      <w:pPr>
        <w:ind w:left="720"/>
        <w:rPr>
          <w:sz w:val="16"/>
        </w:rPr>
      </w:pPr>
    </w:p>
    <w:p w14:paraId="2F2BFB09" w14:textId="77777777" w:rsidR="0053309E" w:rsidRDefault="0053309E" w:rsidP="0092435B">
      <w:pPr>
        <w:ind w:left="720"/>
        <w:rPr>
          <w:sz w:val="16"/>
        </w:rPr>
      </w:pPr>
    </w:p>
    <w:p w14:paraId="454A46AF" w14:textId="77777777" w:rsidR="0053309E" w:rsidRDefault="0053309E" w:rsidP="0092435B">
      <w:pPr>
        <w:ind w:left="720"/>
        <w:rPr>
          <w:sz w:val="16"/>
        </w:rPr>
      </w:pPr>
    </w:p>
    <w:p w14:paraId="4D868D2D" w14:textId="77777777" w:rsidR="0053309E" w:rsidRDefault="0053309E" w:rsidP="0092435B">
      <w:pPr>
        <w:ind w:left="720"/>
        <w:rPr>
          <w:sz w:val="16"/>
        </w:rPr>
      </w:pPr>
    </w:p>
    <w:p w14:paraId="066BDEE7" w14:textId="77777777" w:rsidR="0055010E" w:rsidRDefault="0055010E" w:rsidP="0055010E">
      <w:pPr>
        <w:ind w:left="720"/>
        <w:jc w:val="center"/>
        <w:rPr>
          <w:b/>
          <w:bCs/>
        </w:rPr>
      </w:pPr>
      <w:r>
        <w:rPr>
          <w:b/>
          <w:bCs/>
        </w:rPr>
        <w:t>Freon is not included in the price. Freon is billed out at $55/</w:t>
      </w:r>
      <w:proofErr w:type="spellStart"/>
      <w:r>
        <w:rPr>
          <w:b/>
          <w:bCs/>
        </w:rPr>
        <w:t>lb</w:t>
      </w:r>
      <w:proofErr w:type="spellEnd"/>
      <w:r>
        <w:rPr>
          <w:b/>
          <w:bCs/>
        </w:rPr>
        <w:t xml:space="preserve"> for R410A and </w:t>
      </w:r>
    </w:p>
    <w:p w14:paraId="3DE2DCE0" w14:textId="7352F033" w:rsidR="0053309E" w:rsidRDefault="0055010E" w:rsidP="0055010E">
      <w:pPr>
        <w:ind w:left="720"/>
        <w:jc w:val="center"/>
        <w:rPr>
          <w:sz w:val="16"/>
        </w:rPr>
      </w:pPr>
      <w:r>
        <w:rPr>
          <w:b/>
          <w:bCs/>
        </w:rPr>
        <w:t>$150/</w:t>
      </w:r>
      <w:proofErr w:type="spellStart"/>
      <w:r>
        <w:rPr>
          <w:b/>
          <w:bCs/>
        </w:rPr>
        <w:t>lb</w:t>
      </w:r>
      <w:proofErr w:type="spellEnd"/>
      <w:r>
        <w:rPr>
          <w:b/>
          <w:bCs/>
        </w:rPr>
        <w:t xml:space="preserve"> for R-22.</w:t>
      </w:r>
    </w:p>
    <w:p w14:paraId="43405BEF" w14:textId="77777777" w:rsidR="0053309E" w:rsidRDefault="0053309E" w:rsidP="0092435B">
      <w:pPr>
        <w:ind w:left="720"/>
        <w:rPr>
          <w:sz w:val="16"/>
        </w:rPr>
      </w:pPr>
    </w:p>
    <w:p w14:paraId="1713C282" w14:textId="77777777" w:rsidR="0053309E" w:rsidRDefault="0053309E" w:rsidP="0092435B">
      <w:pPr>
        <w:ind w:left="720"/>
        <w:rPr>
          <w:sz w:val="16"/>
        </w:rPr>
      </w:pPr>
    </w:p>
    <w:p w14:paraId="4C7AA288" w14:textId="1E977069" w:rsidR="00B74CF6" w:rsidRPr="004718A9" w:rsidRDefault="00B74CF6" w:rsidP="0092435B">
      <w:pPr>
        <w:ind w:left="720"/>
        <w:rPr>
          <w:b/>
        </w:rPr>
      </w:pPr>
      <w:r>
        <w:rPr>
          <w:sz w:val="16"/>
        </w:rPr>
        <w:t>Regulated by The Texas Department of Licensing and Regulation, P. O. Box 12157, Austin, TX 78711, 1.800.803.9202</w:t>
      </w:r>
    </w:p>
    <w:sectPr w:rsidR="00B74CF6" w:rsidRPr="004718A9" w:rsidSect="00996220">
      <w:headerReference w:type="default" r:id="rId10"/>
      <w:footerReference w:type="default" r:id="rId11"/>
      <w:headerReference w:type="first" r:id="rId12"/>
      <w:footerReference w:type="first" r:id="rId13"/>
      <w:pgSz w:w="12240" w:h="15840" w:code="1"/>
      <w:pgMar w:top="2448" w:right="1152" w:bottom="403" w:left="1152" w:header="720" w:footer="504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4EE6C2" w14:textId="77777777" w:rsidR="00C82BA1" w:rsidRDefault="00C82BA1">
      <w:r>
        <w:separator/>
      </w:r>
    </w:p>
  </w:endnote>
  <w:endnote w:type="continuationSeparator" w:id="0">
    <w:p w14:paraId="05CE2823" w14:textId="77777777" w:rsidR="00C82BA1" w:rsidRDefault="00C82B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367964" w14:textId="77777777" w:rsidR="005E7EEB" w:rsidRPr="00907251" w:rsidRDefault="005E7EEB" w:rsidP="005E7EEB">
    <w:pPr>
      <w:pStyle w:val="Footer"/>
      <w:jc w:val="center"/>
      <w:rPr>
        <w:lang w:val="es-ES"/>
      </w:rPr>
    </w:pPr>
    <w:r w:rsidRPr="00907251">
      <w:rPr>
        <w:sz w:val="22"/>
        <w:lang w:val="es-ES"/>
      </w:rPr>
      <w:t>6256 GREEN VALLEY CIRCLE, AUBREY, TX  76227-4044 METRO 940.243.7372 FAX 940.243.7377</w:t>
    </w:r>
  </w:p>
  <w:p w14:paraId="13F35A96" w14:textId="77777777" w:rsidR="005E7EEB" w:rsidRPr="00EF0F23" w:rsidRDefault="005E7EEB">
    <w:pPr>
      <w:pStyle w:val="Footer"/>
      <w:rPr>
        <w:lang w:val="es-E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26EF58" w14:textId="77777777" w:rsidR="006E172B" w:rsidRPr="00907251" w:rsidRDefault="006E172B" w:rsidP="006E172B">
    <w:pPr>
      <w:pStyle w:val="Footer"/>
      <w:jc w:val="center"/>
      <w:rPr>
        <w:lang w:val="es-ES"/>
      </w:rPr>
    </w:pPr>
    <w:r w:rsidRPr="00907251">
      <w:rPr>
        <w:sz w:val="22"/>
        <w:lang w:val="es-ES"/>
      </w:rPr>
      <w:t>6256 GREEN VALLEY CIRCLE, AUBREY, TX  76227-4044 METRO 940.243.7372 FAX 940.243.7377</w:t>
    </w:r>
  </w:p>
  <w:p w14:paraId="600929DB" w14:textId="3A32D382" w:rsidR="001F7CF7" w:rsidRPr="00907251" w:rsidRDefault="001F7CF7">
    <w:pPr>
      <w:pStyle w:val="Footer"/>
      <w:jc w:val="center"/>
      <w:rPr>
        <w:lang w:val="es-E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3575FA" w14:textId="77777777" w:rsidR="00C82BA1" w:rsidRDefault="00C82BA1">
      <w:r>
        <w:separator/>
      </w:r>
    </w:p>
  </w:footnote>
  <w:footnote w:type="continuationSeparator" w:id="0">
    <w:p w14:paraId="38401941" w14:textId="77777777" w:rsidR="00C82BA1" w:rsidRDefault="00C82B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66511E" w14:textId="4C5593B2" w:rsidR="006E172B" w:rsidRDefault="006E172B">
    <w:pPr>
      <w:pStyle w:val="Header"/>
    </w:pPr>
    <w:r>
      <w:rPr>
        <w:noProof/>
      </w:rPr>
      <w:drawing>
        <wp:inline distT="0" distB="0" distL="0" distR="0" wp14:anchorId="1FE811BF" wp14:editId="030AB1D9">
          <wp:extent cx="2292350" cy="1054735"/>
          <wp:effectExtent l="0" t="0" r="0" b="0"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92350" cy="10547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BCB8F6" w14:textId="77777777" w:rsidR="001F7CF7" w:rsidRDefault="00BB561E">
    <w:pPr>
      <w:pStyle w:val="Header"/>
    </w:pPr>
    <w:r>
      <w:rPr>
        <w:noProof/>
        <w:sz w:val="20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17D58D7E" wp14:editId="76A1D6CA">
              <wp:simplePos x="0" y="0"/>
              <wp:positionH relativeFrom="column">
                <wp:posOffset>-342900</wp:posOffset>
              </wp:positionH>
              <wp:positionV relativeFrom="paragraph">
                <wp:posOffset>-45720</wp:posOffset>
              </wp:positionV>
              <wp:extent cx="2476500" cy="1057275"/>
              <wp:effectExtent l="0" t="1905" r="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76500" cy="10572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B9F02E" w14:textId="3C0DD37D" w:rsidR="001F7CF7" w:rsidRDefault="00FF4E2A"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7ED5A1E6" wp14:editId="67A776F8">
                                <wp:extent cx="2293620" cy="1056398"/>
                                <wp:effectExtent l="0" t="0" r="0" b="0"/>
                                <wp:docPr id="3" name="Picture 3" descr="Description: \\Server-pc\f drive\RdRc Company Files\TEMPLATES\logo 6.bmp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 descr="Description: \\Server-pc\f drive\RdRc Company Files\TEMPLATES\logo 6.bmp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2293620" cy="1056398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  <w:r w:rsidR="00BB561E">
                            <w:rPr>
                              <w:noProof/>
                            </w:rPr>
                            <w:drawing>
                              <wp:inline distT="0" distB="0" distL="0" distR="0" wp14:anchorId="70095903" wp14:editId="31A8B197">
                                <wp:extent cx="2298700" cy="965200"/>
                                <wp:effectExtent l="0" t="0" r="6350" b="6350"/>
                                <wp:docPr id="2" name="Picture 1" descr="logo3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 descr="logo3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2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2298700" cy="96520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7D58D7E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-27pt;margin-top:-3.6pt;width:195pt;height:83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" stroked="f">
              <v:textbox>
                <w:txbxContent>
                  <w:p w14:paraId="39B9F02E" w14:textId="3C0DD37D" w:rsidR="001F7CF7" w:rsidRDefault="00FF4E2A">
                    <w:r>
                      <w:rPr>
                        <w:noProof/>
                      </w:rPr>
                      <w:drawing>
                        <wp:inline distT="0" distB="0" distL="0" distR="0" wp14:anchorId="7ED5A1E6" wp14:editId="67A776F8">
                          <wp:extent cx="2293620" cy="1056398"/>
                          <wp:effectExtent l="0" t="0" r="0" b="0"/>
                          <wp:docPr id="3" name="Picture 3" descr="Description: \\Server-pc\f drive\RdRc Company Files\TEMPLATES\logo 6.bmp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 descr="Description: \\Server-pc\f drive\RdRc Company Files\TEMPLATES\logo 6.bmp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2293620" cy="1056398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  <w:r w:rsidR="00BB561E">
                      <w:rPr>
                        <w:noProof/>
                      </w:rPr>
                      <w:drawing>
                        <wp:inline distT="0" distB="0" distL="0" distR="0" wp14:anchorId="70095903" wp14:editId="31A8B197">
                          <wp:extent cx="2298700" cy="965200"/>
                          <wp:effectExtent l="0" t="0" r="6350" b="6350"/>
                          <wp:docPr id="2" name="Picture 1" descr="logo3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 descr="logo3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2298700" cy="9652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5C545BB"/>
    <w:multiLevelType w:val="hybridMultilevel"/>
    <w:tmpl w:val="5882C54C"/>
    <w:lvl w:ilvl="0" w:tplc="8B024F2E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82978404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B570E"/>
    <w:rsid w:val="00044283"/>
    <w:rsid w:val="00053AE6"/>
    <w:rsid w:val="00071271"/>
    <w:rsid w:val="000810A3"/>
    <w:rsid w:val="00102EDC"/>
    <w:rsid w:val="00114D6C"/>
    <w:rsid w:val="00140B26"/>
    <w:rsid w:val="0016010B"/>
    <w:rsid w:val="00175312"/>
    <w:rsid w:val="001849C8"/>
    <w:rsid w:val="001A13B6"/>
    <w:rsid w:val="001B3DCE"/>
    <w:rsid w:val="001C1426"/>
    <w:rsid w:val="001E0F3B"/>
    <w:rsid w:val="001F7CF7"/>
    <w:rsid w:val="001F7E1C"/>
    <w:rsid w:val="0020200E"/>
    <w:rsid w:val="002300F8"/>
    <w:rsid w:val="00242159"/>
    <w:rsid w:val="002474D8"/>
    <w:rsid w:val="00254080"/>
    <w:rsid w:val="002629BB"/>
    <w:rsid w:val="002721B6"/>
    <w:rsid w:val="00280A96"/>
    <w:rsid w:val="00327F8A"/>
    <w:rsid w:val="00341CD6"/>
    <w:rsid w:val="00375C4F"/>
    <w:rsid w:val="003A0523"/>
    <w:rsid w:val="003A1B02"/>
    <w:rsid w:val="003C56A5"/>
    <w:rsid w:val="003E00A9"/>
    <w:rsid w:val="003F3D1D"/>
    <w:rsid w:val="004122A2"/>
    <w:rsid w:val="00412A4F"/>
    <w:rsid w:val="00412A8D"/>
    <w:rsid w:val="00435357"/>
    <w:rsid w:val="00451170"/>
    <w:rsid w:val="004625D4"/>
    <w:rsid w:val="004718A9"/>
    <w:rsid w:val="004A6CD3"/>
    <w:rsid w:val="00517509"/>
    <w:rsid w:val="00521810"/>
    <w:rsid w:val="00532447"/>
    <w:rsid w:val="0053309E"/>
    <w:rsid w:val="00534154"/>
    <w:rsid w:val="0055010E"/>
    <w:rsid w:val="00557240"/>
    <w:rsid w:val="00560D7F"/>
    <w:rsid w:val="005630F6"/>
    <w:rsid w:val="00572FAC"/>
    <w:rsid w:val="0059082C"/>
    <w:rsid w:val="00597227"/>
    <w:rsid w:val="005B2A56"/>
    <w:rsid w:val="005E71AD"/>
    <w:rsid w:val="005E7EEB"/>
    <w:rsid w:val="00603A87"/>
    <w:rsid w:val="0063108C"/>
    <w:rsid w:val="00661405"/>
    <w:rsid w:val="006E172B"/>
    <w:rsid w:val="006F0FC5"/>
    <w:rsid w:val="0071154B"/>
    <w:rsid w:val="0071416B"/>
    <w:rsid w:val="00750161"/>
    <w:rsid w:val="00762729"/>
    <w:rsid w:val="007735C8"/>
    <w:rsid w:val="007B549D"/>
    <w:rsid w:val="007E02B9"/>
    <w:rsid w:val="007F4ED5"/>
    <w:rsid w:val="0080155F"/>
    <w:rsid w:val="00803504"/>
    <w:rsid w:val="00841265"/>
    <w:rsid w:val="00854FAB"/>
    <w:rsid w:val="008B4404"/>
    <w:rsid w:val="008C3FAB"/>
    <w:rsid w:val="008E017A"/>
    <w:rsid w:val="00900446"/>
    <w:rsid w:val="00907251"/>
    <w:rsid w:val="0092435B"/>
    <w:rsid w:val="009368EA"/>
    <w:rsid w:val="009947A8"/>
    <w:rsid w:val="00996220"/>
    <w:rsid w:val="009A6DC4"/>
    <w:rsid w:val="009B04E0"/>
    <w:rsid w:val="009E15EE"/>
    <w:rsid w:val="00A176CD"/>
    <w:rsid w:val="00A2251F"/>
    <w:rsid w:val="00A412A6"/>
    <w:rsid w:val="00A63354"/>
    <w:rsid w:val="00A90D35"/>
    <w:rsid w:val="00AA1686"/>
    <w:rsid w:val="00AA3364"/>
    <w:rsid w:val="00AD6182"/>
    <w:rsid w:val="00AD651E"/>
    <w:rsid w:val="00AF51B4"/>
    <w:rsid w:val="00B2427B"/>
    <w:rsid w:val="00B2532C"/>
    <w:rsid w:val="00B74CF6"/>
    <w:rsid w:val="00B86949"/>
    <w:rsid w:val="00B95843"/>
    <w:rsid w:val="00BB561E"/>
    <w:rsid w:val="00C2532D"/>
    <w:rsid w:val="00C82BA1"/>
    <w:rsid w:val="00CC4227"/>
    <w:rsid w:val="00CF1811"/>
    <w:rsid w:val="00D05FDB"/>
    <w:rsid w:val="00D50120"/>
    <w:rsid w:val="00D5376B"/>
    <w:rsid w:val="00D7397D"/>
    <w:rsid w:val="00DA7F8D"/>
    <w:rsid w:val="00DB2B89"/>
    <w:rsid w:val="00DB7353"/>
    <w:rsid w:val="00DC53D9"/>
    <w:rsid w:val="00E13B1C"/>
    <w:rsid w:val="00E322FA"/>
    <w:rsid w:val="00E57C7D"/>
    <w:rsid w:val="00E74815"/>
    <w:rsid w:val="00EB0358"/>
    <w:rsid w:val="00EB10C0"/>
    <w:rsid w:val="00EC1DCF"/>
    <w:rsid w:val="00ED142C"/>
    <w:rsid w:val="00ED5DA8"/>
    <w:rsid w:val="00EE78B1"/>
    <w:rsid w:val="00EF0F23"/>
    <w:rsid w:val="00F15D78"/>
    <w:rsid w:val="00F22EE7"/>
    <w:rsid w:val="00F41AD9"/>
    <w:rsid w:val="00F70AFB"/>
    <w:rsid w:val="00F745ED"/>
    <w:rsid w:val="00F746DB"/>
    <w:rsid w:val="00F8081F"/>
    <w:rsid w:val="00F9011B"/>
    <w:rsid w:val="00FB570E"/>
    <w:rsid w:val="00FF4E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0D6D9E4"/>
  <w15:docId w15:val="{F1A82E01-1E22-4091-BB84-4E49495C7E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</w:style>
  <w:style w:type="character" w:styleId="Hyperlink">
    <w:name w:val="Hyperlink"/>
    <w:rPr>
      <w:color w:val="0000FF"/>
      <w:u w:val="single"/>
    </w:rPr>
  </w:style>
  <w:style w:type="paragraph" w:styleId="HTMLPreformatted">
    <w:name w:val="HTML Preformatted"/>
    <w:basedOn w:val="Normal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/>
      <w:sz w:val="20"/>
      <w:szCs w:val="20"/>
    </w:rPr>
  </w:style>
  <w:style w:type="paragraph" w:styleId="BalloonText">
    <w:name w:val="Balloon Text"/>
    <w:basedOn w:val="Normal"/>
    <w:link w:val="BalloonTextChar"/>
    <w:rsid w:val="00BB561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BB561E"/>
    <w:rPr>
      <w:rFonts w:ascii="Tahoma" w:hAnsi="Tahoma" w:cs="Tahoma"/>
      <w:sz w:val="16"/>
      <w:szCs w:val="16"/>
    </w:rPr>
  </w:style>
  <w:style w:type="character" w:customStyle="1" w:styleId="FooterChar">
    <w:name w:val="Footer Char"/>
    <w:basedOn w:val="DefaultParagraphFont"/>
    <w:link w:val="Footer"/>
    <w:rsid w:val="005E7EEB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7538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5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4a8ed185-1fc1-43e7-ad7d-a39afea54f46" xsi:nil="true"/>
    <lcf76f155ced4ddcb4097134ff3c332f xmlns="833880d3-aef3-4dd6-aef6-a6bd8221a5df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544E87E2AD8534F8497F1DA375348D6" ma:contentTypeVersion="13" ma:contentTypeDescription="Create a new document." ma:contentTypeScope="" ma:versionID="96b1936706b47dc1e1e80bb4cfb13a88">
  <xsd:schema xmlns:xsd="http://www.w3.org/2001/XMLSchema" xmlns:xs="http://www.w3.org/2001/XMLSchema" xmlns:p="http://schemas.microsoft.com/office/2006/metadata/properties" xmlns:ns2="833880d3-aef3-4dd6-aef6-a6bd8221a5df" xmlns:ns3="4a8ed185-1fc1-43e7-ad7d-a39afea54f46" targetNamespace="http://schemas.microsoft.com/office/2006/metadata/properties" ma:root="true" ma:fieldsID="0cbfc559d8b4d23c38a59f283c371e0a" ns2:_="" ns3:_="">
    <xsd:import namespace="833880d3-aef3-4dd6-aef6-a6bd8221a5df"/>
    <xsd:import namespace="4a8ed185-1fc1-43e7-ad7d-a39afea54f4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Location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3880d3-aef3-4dd6-aef6-a6bd8221a5d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aab52528-bd46-4715-9f6c-a50dc44a35d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8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8ed185-1fc1-43e7-ad7d-a39afea54f46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a4291d67-5a9c-4a5b-9ecd-91878a8541aa}" ma:internalName="TaxCatchAll" ma:showField="CatchAllData" ma:web="4a8ed185-1fc1-43e7-ad7d-a39afea54f4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88C6BEF3-FC3C-4A26-B3BE-92767060123A}">
  <ds:schemaRefs>
    <ds:schemaRef ds:uri="http://schemas.microsoft.com/office/2006/metadata/properties"/>
    <ds:schemaRef ds:uri="http://schemas.microsoft.com/office/infopath/2007/PartnerControls"/>
    <ds:schemaRef ds:uri="4a8ed185-1fc1-43e7-ad7d-a39afea54f46"/>
    <ds:schemaRef ds:uri="833880d3-aef3-4dd6-aef6-a6bd8221a5df"/>
  </ds:schemaRefs>
</ds:datastoreItem>
</file>

<file path=customXml/itemProps2.xml><?xml version="1.0" encoding="utf-8"?>
<ds:datastoreItem xmlns:ds="http://schemas.openxmlformats.org/officeDocument/2006/customXml" ds:itemID="{D8312D29-5F4E-4D26-83CA-6A17808C1E0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33880d3-aef3-4dd6-aef6-a6bd8221a5df"/>
    <ds:schemaRef ds:uri="4a8ed185-1fc1-43e7-ad7d-a39afea54f4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B1B3584-7DA4-4A1A-B93A-2737F9254D5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2</Pages>
  <Words>225</Words>
  <Characters>1288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RdRc Services, Inc.</Company>
  <LinksUpToDate>false</LinksUpToDate>
  <CharactersWithSpaces>1510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Rodger Donnelly</dc:creator>
  <cp:lastModifiedBy>Justin Bainter</cp:lastModifiedBy>
  <cp:revision>26</cp:revision>
  <cp:lastPrinted>2024-04-30T18:39:00Z</cp:lastPrinted>
  <dcterms:created xsi:type="dcterms:W3CDTF">2024-04-30T18:39:00Z</dcterms:created>
  <dcterms:modified xsi:type="dcterms:W3CDTF">2025-04-29T15:34:00Z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0x0101009544E87E2AD8534F8497F1DA375348D6</vt:lpwstr>
  </property>
  <property fmtid="{D5CDD505-2E9C-101B-9397-08002B2CF9AE}" pid="3" name="Order">
    <vt:r8>3128800</vt:r8>
  </property>
  <property fmtid="{D5CDD505-2E9C-101B-9397-08002B2CF9AE}" pid="4" name="MediaServiceImageTags">
    <vt:lpwstr/>
  </property>
</Properties>
</file>